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D1" w:rsidRPr="001836D4" w:rsidRDefault="001836D4" w:rsidP="001836D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36D4">
        <w:rPr>
          <w:rFonts w:ascii="Arial" w:hAnsi="Arial" w:cs="Arial"/>
          <w:b/>
          <w:sz w:val="28"/>
          <w:szCs w:val="28"/>
        </w:rPr>
        <w:t>Expression of interest – Trinity MAT Governor</w:t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Former name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Address</w:t>
            </w:r>
          </w:p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</w:p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</w:p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</w:p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Telephone (home)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Telephone (mobile)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Present job title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Present employer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</w:tbl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any criminal convictions?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188793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20758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 w:rsidRPr="001836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56673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D4" w:rsidRDefault="00183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0.9pt;width:446.25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">
                <v:textbox>
                  <w:txbxContent>
                    <w:p w:rsidR="001836D4" w:rsidRDefault="001836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If ‘yes’ please provide details:</w:t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a Governor at any other school?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20281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5168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 w:rsidRPr="001836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E98D4" wp14:editId="78E9CD7C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667375" cy="866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D4" w:rsidRDefault="001836D4" w:rsidP="00183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6E98D4" id="_x0000_s1027" type="#_x0000_t202" style="position:absolute;margin-left:0;margin-top:24.35pt;width:446.25pt;height:6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">
                <v:textbox>
                  <w:txbxContent>
                    <w:p w:rsidR="001836D4" w:rsidRDefault="001836D4" w:rsidP="001836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If ‘yes, please provide details:</w:t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related to any employees at Trinity MAT?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160742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88293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provide a short statement to explain what skills and experience you would bring to the trust as a Governor?</w:t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 w:rsidRPr="001836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71264" wp14:editId="36B95647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667375" cy="6934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D4" w:rsidRDefault="001836D4" w:rsidP="00183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E71264" id="_x0000_s1028" type="#_x0000_t202" style="position:absolute;margin-left:0;margin-top:27.95pt;width:446.25pt;height:54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">
                <v:textbox>
                  <w:txbxContent>
                    <w:p w:rsidR="001836D4" w:rsidRDefault="001836D4" w:rsidP="001836D4"/>
                  </w:txbxContent>
                </v:textbox>
                <w10:wrap type="square" anchorx="margin"/>
              </v:shape>
            </w:pict>
          </mc:Fallback>
        </mc:AlternateContent>
      </w:r>
    </w:p>
    <w:p w:rsidR="001836D4" w:rsidRDefault="001836D4" w:rsidP="001836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836D4" w:rsidTr="001836D4">
        <w:tc>
          <w:tcPr>
            <w:tcW w:w="1696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1696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</w:tbl>
    <w:p w:rsidR="00BA15B6" w:rsidRPr="001836D4" w:rsidRDefault="00BA15B6" w:rsidP="00183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form to </w:t>
      </w:r>
      <w:hyperlink r:id="rId6" w:history="1">
        <w:r w:rsidR="00792DF0" w:rsidRPr="002D583C">
          <w:rPr>
            <w:rStyle w:val="Hyperlink"/>
            <w:rFonts w:ascii="Arial" w:hAnsi="Arial" w:cs="Arial"/>
          </w:rPr>
          <w:t>a.holdsworth@trinitymat.org</w:t>
        </w:r>
      </w:hyperlink>
      <w:r w:rsidR="00164B8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Many thanks.</w:t>
      </w:r>
    </w:p>
    <w:sectPr w:rsidR="00BA15B6" w:rsidRPr="001836D4" w:rsidSect="00DC1FA0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D4" w:rsidRDefault="001836D4" w:rsidP="001836D4">
      <w:pPr>
        <w:spacing w:after="0" w:line="240" w:lineRule="auto"/>
      </w:pPr>
      <w:r>
        <w:separator/>
      </w:r>
    </w:p>
  </w:endnote>
  <w:endnote w:type="continuationSeparator" w:id="0">
    <w:p w:rsidR="001836D4" w:rsidRDefault="001836D4" w:rsidP="0018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D4" w:rsidRDefault="001836D4" w:rsidP="001836D4">
      <w:pPr>
        <w:spacing w:after="0" w:line="240" w:lineRule="auto"/>
      </w:pPr>
      <w:r>
        <w:separator/>
      </w:r>
    </w:p>
  </w:footnote>
  <w:footnote w:type="continuationSeparator" w:id="0">
    <w:p w:rsidR="001836D4" w:rsidRDefault="001836D4" w:rsidP="0018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D4" w:rsidRDefault="001836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A16109" wp14:editId="46146073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2600325" cy="502920"/>
          <wp:effectExtent l="0" t="0" r="9525" b="0"/>
          <wp:wrapTight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MA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D4"/>
    <w:rsid w:val="00164B82"/>
    <w:rsid w:val="001836D4"/>
    <w:rsid w:val="00402755"/>
    <w:rsid w:val="00532EC9"/>
    <w:rsid w:val="00792DF0"/>
    <w:rsid w:val="00AA1A8C"/>
    <w:rsid w:val="00BA15B6"/>
    <w:rsid w:val="00DC1FA0"/>
    <w:rsid w:val="00E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29D0B-EC97-4E9D-A4FE-697F4E4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D4"/>
  </w:style>
  <w:style w:type="paragraph" w:styleId="Footer">
    <w:name w:val="footer"/>
    <w:basedOn w:val="Normal"/>
    <w:link w:val="FooterChar"/>
    <w:uiPriority w:val="99"/>
    <w:unhideWhenUsed/>
    <w:rsid w:val="0018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D4"/>
  </w:style>
  <w:style w:type="character" w:styleId="Hyperlink">
    <w:name w:val="Hyperlink"/>
    <w:basedOn w:val="DefaultParagraphFont"/>
    <w:uiPriority w:val="99"/>
    <w:unhideWhenUsed/>
    <w:rsid w:val="00BA1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holdsworth@trinityma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Mary Meredith</cp:lastModifiedBy>
  <cp:revision>2</cp:revision>
  <dcterms:created xsi:type="dcterms:W3CDTF">2019-06-14T08:14:00Z</dcterms:created>
  <dcterms:modified xsi:type="dcterms:W3CDTF">2019-06-14T08:14:00Z</dcterms:modified>
</cp:coreProperties>
</file>